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A" w:rsidRDefault="00DF74D5" w:rsidP="00015DF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LISTED BELOW ARE THE FTP SITES FOR THE ANDERSON ROAD KESLINGER TO IL RTE 38 PROJECT.  THERE IS NO PASSWORD TO ACCESS THEM.</w:t>
      </w:r>
      <w:bookmarkStart w:id="0" w:name="_GoBack"/>
      <w:bookmarkEnd w:id="0"/>
    </w:p>
    <w:p w:rsidR="00015DFA" w:rsidRDefault="00015DFA" w:rsidP="00015DFA"/>
    <w:p w:rsidR="00015DFA" w:rsidRDefault="00015DFA" w:rsidP="00015DF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015DFA" w:rsidTr="00015DFA">
        <w:trPr>
          <w:tblCellSpacing w:w="0" w:type="dxa"/>
        </w:trPr>
        <w:tc>
          <w:tcPr>
            <w:tcW w:w="42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15DFA" w:rsidRDefault="00015D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File name: PREFINAL CROSS SEC 030712.pdf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Website link: </w:t>
            </w:r>
            <w:hyperlink r:id="rId5" w:history="1">
              <w:r>
                <w:rPr>
                  <w:rStyle w:val="Hyperlink"/>
                  <w:rFonts w:cs="Arial"/>
                  <w:sz w:val="17"/>
                  <w:szCs w:val="17"/>
                </w:rPr>
                <w:t>https://kdotftp.egnyte.com/h-s/20120307/028d765dbe564c6b</w:t>
              </w:r>
            </w:hyperlink>
          </w:p>
        </w:tc>
      </w:tr>
      <w:tr w:rsidR="00015DFA" w:rsidTr="00015DF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DFA" w:rsidRDefault="00015D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15DFA" w:rsidTr="00015DFA">
        <w:trPr>
          <w:tblCellSpacing w:w="0" w:type="dxa"/>
        </w:trPr>
        <w:tc>
          <w:tcPr>
            <w:tcW w:w="42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015DFA" w:rsidRDefault="00015D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File name: PREFINAL PLANS AND STRUCTURE 030712.pdf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Website link: </w:t>
            </w:r>
            <w:hyperlink r:id="rId6" w:history="1">
              <w:r>
                <w:rPr>
                  <w:rStyle w:val="Hyperlink"/>
                  <w:rFonts w:cs="Arial"/>
                  <w:sz w:val="17"/>
                  <w:szCs w:val="17"/>
                </w:rPr>
                <w:t>https://kdotftp.egnyte.com/h-s/20120307/7e552d74fc644eae</w:t>
              </w:r>
            </w:hyperlink>
          </w:p>
          <w:p w:rsidR="00015DFA" w:rsidRDefault="00015DFA">
            <w:pPr>
              <w:rPr>
                <w:rFonts w:ascii="Arial" w:hAnsi="Arial" w:cs="Arial"/>
                <w:sz w:val="17"/>
                <w:szCs w:val="17"/>
              </w:rPr>
            </w:pPr>
          </w:p>
          <w:p w:rsidR="00015DFA" w:rsidRDefault="00015D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2356F" w:rsidRDefault="00E2356F"/>
    <w:sectPr w:rsidR="00E2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A"/>
    <w:rsid w:val="00015DFA"/>
    <w:rsid w:val="00DF74D5"/>
    <w:rsid w:val="00E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DF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DF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dotftp.egnyte.com/h-s/20120307/7e552d74fc644ea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kdotftp.egnyte.com/h-s/20120307/028d765dbe564c6b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51BD5-F02B-4FCB-8359-AD05A16FE0E0}"/>
</file>

<file path=customXml/itemProps2.xml><?xml version="1.0" encoding="utf-8"?>
<ds:datastoreItem xmlns:ds="http://schemas.openxmlformats.org/officeDocument/2006/customXml" ds:itemID="{FA1B6125-5D3C-4708-9016-B7AF6EE52DA8}"/>
</file>

<file path=customXml/itemProps3.xml><?xml version="1.0" encoding="utf-8"?>
<ds:datastoreItem xmlns:ds="http://schemas.openxmlformats.org/officeDocument/2006/customXml" ds:itemID="{95E977ED-481E-4F1F-9FAA-33A526FA0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winsysa</dc:creator>
  <cp:lastModifiedBy>winsysa</cp:lastModifiedBy>
  <cp:revision>2</cp:revision>
  <dcterms:created xsi:type="dcterms:W3CDTF">2012-03-08T20:06:00Z</dcterms:created>
  <dcterms:modified xsi:type="dcterms:W3CDTF">2012-03-08T20:20:00Z</dcterms:modified>
</cp:coreProperties>
</file>